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8D15C" w14:textId="7AD1623B" w:rsidR="00A552C6" w:rsidRDefault="004F2797" w:rsidP="004F2797">
      <w:pPr>
        <w:jc w:val="center"/>
      </w:pPr>
      <w:r>
        <w:rPr>
          <w:rFonts w:ascii="Helvetica" w:hAnsi="Helvetica" w:cs="Helvetica"/>
          <w:noProof/>
          <w:kern w:val="1"/>
          <w:lang w:val="en-US"/>
        </w:rPr>
        <w:drawing>
          <wp:inline distT="0" distB="0" distL="0" distR="0" wp14:anchorId="4DB263EC" wp14:editId="4FB0438D">
            <wp:extent cx="1181100" cy="1181100"/>
            <wp:effectExtent l="0" t="0" r="12700" b="1270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24C46" w14:textId="77777777" w:rsidR="00110A95" w:rsidRPr="00D85956" w:rsidRDefault="00110A95">
      <w:pPr>
        <w:rPr>
          <w:sz w:val="20"/>
          <w:szCs w:val="20"/>
        </w:rPr>
      </w:pPr>
    </w:p>
    <w:p w14:paraId="40E4E974" w14:textId="5CCE577A" w:rsidR="00110A95" w:rsidRPr="003505A3" w:rsidRDefault="00563602">
      <w:pPr>
        <w:rPr>
          <w:b/>
          <w:sz w:val="30"/>
          <w:szCs w:val="30"/>
        </w:rPr>
      </w:pPr>
      <w:r w:rsidRPr="003505A3">
        <w:rPr>
          <w:b/>
          <w:sz w:val="30"/>
          <w:szCs w:val="30"/>
        </w:rPr>
        <w:t xml:space="preserve">JUBILEUMSLØP </w:t>
      </w:r>
      <w:r w:rsidR="00204D32">
        <w:rPr>
          <w:b/>
          <w:sz w:val="30"/>
          <w:szCs w:val="30"/>
        </w:rPr>
        <w:t>”</w:t>
      </w:r>
      <w:r w:rsidRPr="003505A3">
        <w:rPr>
          <w:b/>
          <w:sz w:val="30"/>
          <w:szCs w:val="30"/>
        </w:rPr>
        <w:t>IDRETTSHEIA</w:t>
      </w:r>
      <w:r w:rsidR="003505A3">
        <w:rPr>
          <w:b/>
          <w:sz w:val="30"/>
          <w:szCs w:val="30"/>
        </w:rPr>
        <w:t xml:space="preserve"> </w:t>
      </w:r>
      <w:r w:rsidR="00C7678C" w:rsidRPr="003505A3">
        <w:rPr>
          <w:b/>
          <w:sz w:val="30"/>
          <w:szCs w:val="30"/>
        </w:rPr>
        <w:t>70 ÅR</w:t>
      </w:r>
      <w:r w:rsidR="00204D32">
        <w:rPr>
          <w:b/>
          <w:sz w:val="30"/>
          <w:szCs w:val="30"/>
        </w:rPr>
        <w:t>”</w:t>
      </w:r>
      <w:r w:rsidRPr="003505A3">
        <w:rPr>
          <w:b/>
          <w:sz w:val="30"/>
          <w:szCs w:val="30"/>
        </w:rPr>
        <w:t xml:space="preserve"> FREDAG 20. AUG. </w:t>
      </w:r>
    </w:p>
    <w:p w14:paraId="28DCE0AF" w14:textId="77777777" w:rsidR="00110A95" w:rsidRDefault="00110A95">
      <w:pPr>
        <w:rPr>
          <w:sz w:val="20"/>
          <w:szCs w:val="20"/>
        </w:rPr>
      </w:pPr>
    </w:p>
    <w:p w14:paraId="796E6881" w14:textId="289293F4" w:rsidR="00563602" w:rsidRPr="003A7685" w:rsidRDefault="00563602">
      <w:pPr>
        <w:rPr>
          <w:u w:val="single"/>
        </w:rPr>
      </w:pPr>
      <w:r w:rsidRPr="00563602">
        <w:t>Høsten 1950 ble Idrettsheia tatt i bruk</w:t>
      </w:r>
      <w:r w:rsidR="00D20383">
        <w:t>. Salangen IF Ski/Friidrett innbyr nå, ett år forsinket pga</w:t>
      </w:r>
      <w:r w:rsidR="00D75A4E">
        <w:t>.</w:t>
      </w:r>
      <w:r w:rsidR="00D20383">
        <w:t xml:space="preserve"> koranasituasjonen, til jubileumsløp </w:t>
      </w:r>
      <w:r w:rsidR="00D75A4E">
        <w:rPr>
          <w:u w:val="single"/>
        </w:rPr>
        <w:t xml:space="preserve">fredag 20. August kl. </w:t>
      </w:r>
      <w:r w:rsidR="00D20383" w:rsidRPr="003A7685">
        <w:rPr>
          <w:u w:val="single"/>
        </w:rPr>
        <w:t>18.00.</w:t>
      </w:r>
    </w:p>
    <w:p w14:paraId="65899B23" w14:textId="77777777" w:rsidR="00110A95" w:rsidRPr="00517F4A" w:rsidRDefault="00110A95">
      <w:pPr>
        <w:rPr>
          <w:sz w:val="16"/>
          <w:szCs w:val="16"/>
          <w:u w:val="single"/>
        </w:rPr>
      </w:pPr>
    </w:p>
    <w:p w14:paraId="36D13C42" w14:textId="77777777" w:rsidR="004F2797" w:rsidRDefault="00110A95">
      <w:r w:rsidRPr="00110A95">
        <w:rPr>
          <w:u w:val="single"/>
        </w:rPr>
        <w:t>Distanse</w:t>
      </w:r>
      <w:r w:rsidR="00D20383">
        <w:rPr>
          <w:u w:val="single"/>
        </w:rPr>
        <w:t>r</w:t>
      </w:r>
      <w:r w:rsidR="004F2797">
        <w:rPr>
          <w:u w:val="single"/>
        </w:rPr>
        <w:t xml:space="preserve"> og veiledende starttider</w:t>
      </w:r>
      <w:r w:rsidR="004F2797">
        <w:t>:</w:t>
      </w:r>
      <w:r w:rsidR="00D20383">
        <w:tab/>
      </w:r>
    </w:p>
    <w:p w14:paraId="16BE0EE2" w14:textId="57595C14" w:rsidR="004F2797" w:rsidRDefault="00B17BC1" w:rsidP="004F2797">
      <w:pPr>
        <w:ind w:left="708" w:firstLine="708"/>
      </w:pPr>
      <w:r>
        <w:t>Trim uten tid: Valgfri distanse</w:t>
      </w:r>
      <w:r w:rsidR="00BB484E">
        <w:t xml:space="preserve"> ( 1/2/3 km)</w:t>
      </w:r>
      <w:r w:rsidR="00BB484E">
        <w:tab/>
      </w:r>
      <w:r w:rsidR="004F2797">
        <w:t>18.00</w:t>
      </w:r>
    </w:p>
    <w:p w14:paraId="6B1185BF" w14:textId="3F4CF470" w:rsidR="00110A95" w:rsidRPr="004F2797" w:rsidRDefault="00D20383" w:rsidP="004F2797">
      <w:pPr>
        <w:ind w:left="708" w:firstLine="708"/>
        <w:rPr>
          <w:u w:val="single"/>
        </w:rPr>
      </w:pPr>
      <w:r>
        <w:t xml:space="preserve">1 – 5 år: </w:t>
      </w:r>
      <w:r w:rsidR="00C7678C">
        <w:t xml:space="preserve">  </w:t>
      </w:r>
      <w:r>
        <w:t xml:space="preserve">400 m </w:t>
      </w:r>
      <w:r w:rsidR="004F2797">
        <w:tab/>
      </w:r>
      <w:r w:rsidR="004F2797">
        <w:tab/>
      </w:r>
      <w:r w:rsidR="004F2797">
        <w:tab/>
      </w:r>
      <w:r w:rsidR="004F2797">
        <w:tab/>
      </w:r>
      <w:r w:rsidR="00B17BC1">
        <w:tab/>
      </w:r>
      <w:r w:rsidR="004F2797">
        <w:t>18.00</w:t>
      </w:r>
    </w:p>
    <w:p w14:paraId="20DFD25A" w14:textId="569F0686" w:rsidR="00D20383" w:rsidRDefault="00BB484E">
      <w:r>
        <w:tab/>
      </w:r>
      <w:r>
        <w:tab/>
        <w:t>6 – 9</w:t>
      </w:r>
      <w:r w:rsidR="00D20383">
        <w:t xml:space="preserve"> år: </w:t>
      </w:r>
      <w:r w:rsidR="007A087D">
        <w:t xml:space="preserve">  </w:t>
      </w:r>
      <w:r w:rsidR="00D20383">
        <w:t>1 km ( 1 runde )</w:t>
      </w:r>
      <w:r w:rsidR="004F2797">
        <w:tab/>
      </w:r>
      <w:r w:rsidR="004F2797">
        <w:tab/>
      </w:r>
      <w:r w:rsidR="00B17BC1">
        <w:t xml:space="preserve">Jenter  </w:t>
      </w:r>
      <w:r w:rsidR="00B17BC1">
        <w:tab/>
        <w:t>18.15</w:t>
      </w:r>
    </w:p>
    <w:p w14:paraId="492101A1" w14:textId="124859A7" w:rsidR="00B17BC1" w:rsidRDefault="00B17B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Gutter</w:t>
      </w:r>
      <w:r>
        <w:tab/>
      </w:r>
      <w:r>
        <w:tab/>
        <w:t>18.18</w:t>
      </w:r>
    </w:p>
    <w:p w14:paraId="62620AA4" w14:textId="7889FC64" w:rsidR="00D20383" w:rsidRDefault="007A087D">
      <w:r>
        <w:tab/>
      </w:r>
      <w:r>
        <w:tab/>
        <w:t>10</w:t>
      </w:r>
      <w:r w:rsidR="00D20383">
        <w:t xml:space="preserve"> – 14 år: 2 km ( 2 runder )</w:t>
      </w:r>
      <w:r>
        <w:tab/>
        <w:t>Jenter</w:t>
      </w:r>
      <w:r>
        <w:tab/>
      </w:r>
      <w:r>
        <w:tab/>
        <w:t>18.35</w:t>
      </w:r>
    </w:p>
    <w:p w14:paraId="6A807AB6" w14:textId="01A1CC75" w:rsidR="00B17BC1" w:rsidRDefault="00B17BC1">
      <w:r>
        <w:t xml:space="preserve">     </w:t>
      </w:r>
      <w:r w:rsidR="007A087D">
        <w:t xml:space="preserve">             </w:t>
      </w:r>
      <w:r w:rsidR="007A087D">
        <w:tab/>
      </w:r>
      <w:r w:rsidR="007A087D">
        <w:tab/>
      </w:r>
      <w:r w:rsidR="007A087D">
        <w:tab/>
      </w:r>
      <w:r w:rsidR="007A087D">
        <w:tab/>
      </w:r>
      <w:r w:rsidR="007A087D">
        <w:tab/>
      </w:r>
      <w:r w:rsidR="007A087D">
        <w:tab/>
        <w:t>Gutter</w:t>
      </w:r>
      <w:r w:rsidR="007A087D">
        <w:tab/>
      </w:r>
      <w:r w:rsidR="007A087D">
        <w:tab/>
        <w:t>18.38</w:t>
      </w:r>
    </w:p>
    <w:p w14:paraId="6DFD8A29" w14:textId="60B7B3D0" w:rsidR="00D20383" w:rsidRDefault="00D20383">
      <w:r>
        <w:tab/>
      </w:r>
      <w:r>
        <w:tab/>
        <w:t>15 år og eldre: 3 km ( 3 runder )</w:t>
      </w:r>
      <w:r w:rsidR="007A087D">
        <w:tab/>
        <w:t>Kvinner</w:t>
      </w:r>
      <w:r w:rsidR="007A087D">
        <w:tab/>
        <w:t>18.50</w:t>
      </w:r>
    </w:p>
    <w:p w14:paraId="21D67D56" w14:textId="2270B81B" w:rsidR="00C7678C" w:rsidRDefault="007A087D"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Menn</w:t>
      </w:r>
      <w:r>
        <w:tab/>
      </w:r>
      <w:r>
        <w:tab/>
        <w:t>18.53</w:t>
      </w:r>
      <w:r w:rsidR="00B17BC1">
        <w:tab/>
      </w:r>
    </w:p>
    <w:p w14:paraId="017A21BA" w14:textId="77777777" w:rsidR="00627712" w:rsidRPr="00627712" w:rsidRDefault="00627712">
      <w:pPr>
        <w:rPr>
          <w:sz w:val="16"/>
          <w:szCs w:val="16"/>
        </w:rPr>
      </w:pPr>
    </w:p>
    <w:p w14:paraId="4582895A" w14:textId="0C232695" w:rsidR="00D20383" w:rsidRDefault="00627712">
      <w:r w:rsidRPr="00627712">
        <w:rPr>
          <w:u w:val="single"/>
        </w:rPr>
        <w:t>Klasser</w:t>
      </w:r>
      <w:r w:rsidRPr="00BE1426">
        <w:t xml:space="preserve">: </w:t>
      </w:r>
      <w:r w:rsidR="00BE1426" w:rsidRPr="00BE1426">
        <w:t>1–5 år, 6-9 år</w:t>
      </w:r>
      <w:r w:rsidR="00BE1426">
        <w:t xml:space="preserve">, </w:t>
      </w:r>
      <w:r>
        <w:t>10-12 år, 13-14 år, 15-17 år, 18-35 år, 36 år og eldre</w:t>
      </w:r>
    </w:p>
    <w:p w14:paraId="456CA001" w14:textId="77777777" w:rsidR="00627712" w:rsidRPr="00627712" w:rsidRDefault="00627712">
      <w:pPr>
        <w:rPr>
          <w:sz w:val="16"/>
          <w:szCs w:val="16"/>
        </w:rPr>
      </w:pPr>
    </w:p>
    <w:p w14:paraId="579A0931" w14:textId="39763656" w:rsidR="00110A95" w:rsidRPr="00977E97" w:rsidRDefault="00110A95">
      <w:r w:rsidRPr="00110A95">
        <w:rPr>
          <w:u w:val="single"/>
        </w:rPr>
        <w:t>Løype</w:t>
      </w:r>
      <w:r>
        <w:t xml:space="preserve">: </w:t>
      </w:r>
      <w:r w:rsidR="00D20383">
        <w:t xml:space="preserve"> Idrettsheia rundt, puljevis start</w:t>
      </w:r>
    </w:p>
    <w:p w14:paraId="4FA235C1" w14:textId="77777777" w:rsidR="00517F4A" w:rsidRPr="00517F4A" w:rsidRDefault="00517F4A">
      <w:pPr>
        <w:rPr>
          <w:sz w:val="16"/>
          <w:szCs w:val="16"/>
        </w:rPr>
      </w:pPr>
    </w:p>
    <w:p w14:paraId="197F0D37" w14:textId="68F5E13A" w:rsidR="00B17BC1" w:rsidRDefault="00517F4A">
      <w:r w:rsidRPr="00C7678C">
        <w:rPr>
          <w:u w:val="single"/>
        </w:rPr>
        <w:t>Garderober</w:t>
      </w:r>
      <w:r w:rsidR="00C7678C" w:rsidRPr="00C7678C">
        <w:rPr>
          <w:u w:val="single"/>
        </w:rPr>
        <w:t xml:space="preserve"> og toalett</w:t>
      </w:r>
      <w:r w:rsidR="00C7678C">
        <w:t xml:space="preserve"> : I Klubbhuset</w:t>
      </w:r>
      <w:r w:rsidR="003A7685">
        <w:tab/>
      </w:r>
      <w:r w:rsidR="003A7685">
        <w:tab/>
      </w:r>
      <w:r w:rsidR="00B17BC1" w:rsidRPr="00B17BC1">
        <w:rPr>
          <w:u w:val="single"/>
        </w:rPr>
        <w:t>Kafe</w:t>
      </w:r>
      <w:r w:rsidR="00B17BC1">
        <w:t>: Kiosksalg</w:t>
      </w:r>
    </w:p>
    <w:p w14:paraId="65D68674" w14:textId="77777777" w:rsidR="00110A95" w:rsidRPr="00517F4A" w:rsidRDefault="00110A95">
      <w:pPr>
        <w:rPr>
          <w:sz w:val="16"/>
          <w:szCs w:val="16"/>
        </w:rPr>
      </w:pPr>
    </w:p>
    <w:p w14:paraId="670B38BF" w14:textId="40061788" w:rsidR="00CC2870" w:rsidRDefault="00110A95" w:rsidP="00CC2870">
      <w:r w:rsidRPr="00110A95">
        <w:rPr>
          <w:u w:val="single"/>
        </w:rPr>
        <w:t>Påmelding</w:t>
      </w:r>
      <w:r w:rsidR="00C7678C">
        <w:t xml:space="preserve">: </w:t>
      </w:r>
      <w:r>
        <w:t xml:space="preserve"> </w:t>
      </w:r>
      <w:r w:rsidR="00E4576A">
        <w:t xml:space="preserve"> </w:t>
      </w:r>
      <w:r w:rsidR="00C7678C">
        <w:t xml:space="preserve">Kenneth Daleng,  </w:t>
      </w:r>
      <w:hyperlink r:id="rId5" w:history="1">
        <w:r w:rsidR="00C7678C" w:rsidRPr="00935D4E">
          <w:rPr>
            <w:rStyle w:val="Hyperkobling"/>
          </w:rPr>
          <w:t>kvdaleng@gmail.com</w:t>
        </w:r>
      </w:hyperlink>
      <w:r w:rsidR="00C7678C">
        <w:t xml:space="preserve">, </w:t>
      </w:r>
      <w:proofErr w:type="spellStart"/>
      <w:r w:rsidR="00C7678C">
        <w:t>tlf</w:t>
      </w:r>
      <w:proofErr w:type="spellEnd"/>
      <w:r w:rsidR="00C7678C">
        <w:t xml:space="preserve">  99747449</w:t>
      </w:r>
    </w:p>
    <w:p w14:paraId="19AC1B3F" w14:textId="77777777" w:rsidR="0049441C" w:rsidRPr="007A087D" w:rsidRDefault="0049441C" w:rsidP="00CC2870">
      <w:pPr>
        <w:rPr>
          <w:sz w:val="16"/>
          <w:szCs w:val="16"/>
        </w:rPr>
      </w:pPr>
    </w:p>
    <w:p w14:paraId="7A9E0724" w14:textId="4CBD55D2" w:rsidR="0049441C" w:rsidRPr="00420CEA" w:rsidRDefault="0049441C" w:rsidP="00CC2870">
      <w:r w:rsidRPr="0049441C">
        <w:rPr>
          <w:u w:val="single"/>
        </w:rPr>
        <w:t>Påmeldingsfrist</w:t>
      </w:r>
      <w:r>
        <w:t>: Helst innen torsdag 19. august</w:t>
      </w:r>
    </w:p>
    <w:p w14:paraId="048863E4" w14:textId="39789A2B" w:rsidR="00DE5B59" w:rsidRPr="00D85956" w:rsidRDefault="00DE5B59" w:rsidP="00CC2870">
      <w:pPr>
        <w:rPr>
          <w:sz w:val="8"/>
          <w:szCs w:val="8"/>
        </w:rPr>
      </w:pPr>
    </w:p>
    <w:p w14:paraId="1FC3E040" w14:textId="77777777" w:rsidR="007A087D" w:rsidRDefault="007A087D">
      <w:pPr>
        <w:rPr>
          <w:sz w:val="16"/>
          <w:szCs w:val="16"/>
        </w:rPr>
      </w:pPr>
    </w:p>
    <w:p w14:paraId="7DFA78C8" w14:textId="717E7565" w:rsidR="00110A95" w:rsidRDefault="00110A95">
      <w:r w:rsidRPr="00110A95">
        <w:rPr>
          <w:u w:val="single"/>
        </w:rPr>
        <w:t>Startkontingent</w:t>
      </w:r>
      <w:r>
        <w:t xml:space="preserve">: 50 kr betales til </w:t>
      </w:r>
      <w:r w:rsidR="00DF67B2">
        <w:t xml:space="preserve">VIPPS </w:t>
      </w:r>
      <w:proofErr w:type="spellStart"/>
      <w:r w:rsidR="00DF67B2">
        <w:t>nr</w:t>
      </w:r>
      <w:proofErr w:type="spellEnd"/>
      <w:r w:rsidR="00DF67B2">
        <w:t xml:space="preserve">  124471 </w:t>
      </w:r>
      <w:r w:rsidR="00916E95">
        <w:t xml:space="preserve">( </w:t>
      </w:r>
      <w:r w:rsidR="004D1994">
        <w:t>låner VIPPS hos</w:t>
      </w:r>
      <w:r w:rsidR="00DF67B2">
        <w:t xml:space="preserve"> SIF</w:t>
      </w:r>
      <w:r w:rsidR="00916E95">
        <w:t xml:space="preserve"> Fotball )</w:t>
      </w:r>
    </w:p>
    <w:p w14:paraId="1B6A8B2C" w14:textId="77777777" w:rsidR="00DF67B2" w:rsidRPr="00D85956" w:rsidRDefault="00DF67B2">
      <w:pPr>
        <w:rPr>
          <w:sz w:val="16"/>
          <w:szCs w:val="16"/>
        </w:rPr>
      </w:pPr>
    </w:p>
    <w:p w14:paraId="0CF89210" w14:textId="1DF02C0C" w:rsidR="00110A95" w:rsidRDefault="00110A95">
      <w:r>
        <w:t xml:space="preserve">    </w:t>
      </w:r>
      <w:r w:rsidR="00916E95">
        <w:t xml:space="preserve">                            </w:t>
      </w:r>
      <w:r>
        <w:t xml:space="preserve">NB! Påmeldinga er </w:t>
      </w:r>
      <w:r w:rsidR="00C7678C">
        <w:t>ikke godkjent</w:t>
      </w:r>
      <w:r w:rsidR="00916E95">
        <w:t xml:space="preserve"> før startkontingen</w:t>
      </w:r>
      <w:r>
        <w:t>ten er betalt</w:t>
      </w:r>
      <w:r w:rsidR="00916E95">
        <w:t>.</w:t>
      </w:r>
    </w:p>
    <w:p w14:paraId="0B90D256" w14:textId="77777777" w:rsidR="008F5E2F" w:rsidRPr="007A087D" w:rsidRDefault="008F5E2F">
      <w:pPr>
        <w:rPr>
          <w:sz w:val="16"/>
          <w:szCs w:val="16"/>
        </w:rPr>
      </w:pPr>
    </w:p>
    <w:p w14:paraId="7D14DE11" w14:textId="2597E3E2" w:rsidR="003A7685" w:rsidRDefault="003A7685">
      <w:r w:rsidRPr="003A7685">
        <w:rPr>
          <w:u w:val="single"/>
        </w:rPr>
        <w:t>Premiering</w:t>
      </w:r>
      <w:r>
        <w:t>:    Jubileumsmedalje</w:t>
      </w:r>
    </w:p>
    <w:p w14:paraId="7CAF321E" w14:textId="3B8BE903" w:rsidR="003A7685" w:rsidRDefault="003A7685">
      <w:r>
        <w:tab/>
      </w:r>
      <w:r>
        <w:tab/>
        <w:t>Distansepremier ( 2 og 3 runder –</w:t>
      </w:r>
      <w:r w:rsidR="00BE1426">
        <w:t xml:space="preserve"> </w:t>
      </w:r>
      <w:r>
        <w:t>de tre beste )</w:t>
      </w:r>
    </w:p>
    <w:p w14:paraId="5EAA2BDD" w14:textId="532CB1FC" w:rsidR="005574C8" w:rsidRDefault="005574C8">
      <w:r>
        <w:tab/>
      </w:r>
      <w:r>
        <w:tab/>
        <w:t>Klassevinnere 10-12 år og eldre</w:t>
      </w:r>
    </w:p>
    <w:p w14:paraId="15E62EF3" w14:textId="29428182" w:rsidR="003A7685" w:rsidRDefault="003A7685">
      <w:r>
        <w:tab/>
      </w:r>
      <w:r>
        <w:tab/>
        <w:t>Trekkepremier</w:t>
      </w:r>
    </w:p>
    <w:p w14:paraId="70A0D458" w14:textId="77777777" w:rsidR="007A087D" w:rsidRPr="007A087D" w:rsidRDefault="007A087D">
      <w:pPr>
        <w:rPr>
          <w:sz w:val="16"/>
          <w:szCs w:val="16"/>
        </w:rPr>
      </w:pPr>
    </w:p>
    <w:p w14:paraId="2DCA19BF" w14:textId="7F26D008" w:rsidR="007A087D" w:rsidRDefault="007A087D">
      <w:r w:rsidRPr="007A087D">
        <w:rPr>
          <w:u w:val="single"/>
        </w:rPr>
        <w:t>Premieutdeling (</w:t>
      </w:r>
      <w:r>
        <w:t xml:space="preserve"> nede på tribunen ): 1 – 9 år</w:t>
      </w:r>
      <w:r>
        <w:tab/>
      </w:r>
      <w:r>
        <w:tab/>
      </w:r>
      <w:proofErr w:type="spellStart"/>
      <w:r>
        <w:t>ca</w:t>
      </w:r>
      <w:proofErr w:type="spellEnd"/>
      <w:r>
        <w:t xml:space="preserve"> </w:t>
      </w:r>
      <w:proofErr w:type="spellStart"/>
      <w:r>
        <w:t>kl</w:t>
      </w:r>
      <w:proofErr w:type="spellEnd"/>
      <w:r>
        <w:t xml:space="preserve"> 18.30</w:t>
      </w:r>
    </w:p>
    <w:p w14:paraId="503C1F50" w14:textId="38AC714B" w:rsidR="007A087D" w:rsidRDefault="007A087D">
      <w:r>
        <w:tab/>
      </w:r>
      <w:r>
        <w:tab/>
      </w:r>
      <w:r>
        <w:tab/>
      </w:r>
      <w:r>
        <w:tab/>
      </w:r>
      <w:r>
        <w:tab/>
        <w:t xml:space="preserve">    10 år og eldre</w:t>
      </w:r>
      <w:r>
        <w:tab/>
      </w:r>
      <w:proofErr w:type="spellStart"/>
      <w:r>
        <w:t>ca</w:t>
      </w:r>
      <w:proofErr w:type="spellEnd"/>
      <w:r>
        <w:t xml:space="preserve"> </w:t>
      </w:r>
      <w:proofErr w:type="spellStart"/>
      <w:r>
        <w:t>kl</w:t>
      </w:r>
      <w:proofErr w:type="spellEnd"/>
      <w:r>
        <w:t xml:space="preserve"> 19.15</w:t>
      </w:r>
    </w:p>
    <w:p w14:paraId="73FD7A1C" w14:textId="77777777" w:rsidR="00C7678C" w:rsidRPr="007A087D" w:rsidRDefault="00C7678C">
      <w:pPr>
        <w:rPr>
          <w:sz w:val="16"/>
          <w:szCs w:val="16"/>
        </w:rPr>
      </w:pPr>
    </w:p>
    <w:p w14:paraId="40E8B611" w14:textId="7E727E67" w:rsidR="0049441C" w:rsidRDefault="00C7678C" w:rsidP="0049441C">
      <w:r w:rsidRPr="00C7678C">
        <w:rPr>
          <w:u w:val="single"/>
        </w:rPr>
        <w:t>Informasjon</w:t>
      </w:r>
      <w:r w:rsidR="00420CEA">
        <w:t xml:space="preserve">: </w:t>
      </w:r>
      <w:r w:rsidR="001F6DBB">
        <w:t xml:space="preserve"> </w:t>
      </w:r>
      <w:r w:rsidR="00420CEA">
        <w:t xml:space="preserve">Odd Lomås </w:t>
      </w:r>
      <w:proofErr w:type="spellStart"/>
      <w:r w:rsidR="00420CEA">
        <w:t>tlf</w:t>
      </w:r>
      <w:proofErr w:type="spellEnd"/>
      <w:r w:rsidR="00420CEA">
        <w:t xml:space="preserve"> 95932639</w:t>
      </w:r>
      <w:r w:rsidR="0049441C">
        <w:t xml:space="preserve">/ Kenneth Daleng, </w:t>
      </w:r>
      <w:proofErr w:type="spellStart"/>
      <w:r w:rsidR="0049441C">
        <w:t>tlf</w:t>
      </w:r>
      <w:proofErr w:type="spellEnd"/>
      <w:r w:rsidR="0049441C">
        <w:t xml:space="preserve"> 99747449</w:t>
      </w:r>
    </w:p>
    <w:p w14:paraId="5E427CF4" w14:textId="46828EC6" w:rsidR="00C7678C" w:rsidRPr="0049441C" w:rsidRDefault="0049441C" w:rsidP="0049441C">
      <w:r>
        <w:t xml:space="preserve"> </w:t>
      </w:r>
      <w:r>
        <w:tab/>
      </w:r>
      <w:r>
        <w:tab/>
      </w:r>
      <w:r w:rsidR="003A7685">
        <w:t>eller bruk</w:t>
      </w:r>
      <w:r w:rsidR="00C7678C">
        <w:t xml:space="preserve"> </w:t>
      </w:r>
      <w:proofErr w:type="spellStart"/>
      <w:r w:rsidR="00C7678C">
        <w:t>facebooksida</w:t>
      </w:r>
      <w:proofErr w:type="spellEnd"/>
      <w:r w:rsidR="00C7678C">
        <w:t xml:space="preserve"> til SIF Ski eller SIF Friidrett</w:t>
      </w:r>
    </w:p>
    <w:p w14:paraId="75178260" w14:textId="0702F018" w:rsidR="00E27358" w:rsidRPr="007A087D" w:rsidRDefault="00E27358" w:rsidP="00916E95">
      <w:pPr>
        <w:rPr>
          <w:sz w:val="16"/>
          <w:szCs w:val="16"/>
        </w:rPr>
      </w:pPr>
    </w:p>
    <w:p w14:paraId="6BE66B07" w14:textId="65CF1C5D" w:rsidR="004D1994" w:rsidRPr="00C7678C" w:rsidRDefault="00C7678C" w:rsidP="00916E95">
      <w:r>
        <w:rPr>
          <w:b/>
          <w:u w:val="single"/>
        </w:rPr>
        <w:t>Koranaregler</w:t>
      </w:r>
      <w:r w:rsidRPr="00C7678C">
        <w:t xml:space="preserve">:   </w:t>
      </w:r>
      <w:r>
        <w:t xml:space="preserve"> </w:t>
      </w:r>
      <w:r w:rsidRPr="00C7678C">
        <w:t>Hold avstand både på banen og tribunen</w:t>
      </w:r>
      <w:r w:rsidR="003A7685">
        <w:t>!</w:t>
      </w:r>
    </w:p>
    <w:p w14:paraId="21F1888D" w14:textId="2C462709" w:rsidR="00E27358" w:rsidRDefault="003A7685" w:rsidP="00C7678C">
      <w:pPr>
        <w:ind w:left="708" w:firstLine="708"/>
      </w:pPr>
      <w:r>
        <w:t xml:space="preserve">       </w:t>
      </w:r>
    </w:p>
    <w:p w14:paraId="159AD697" w14:textId="7343327C" w:rsidR="004F2797" w:rsidRDefault="004F2797">
      <w:r>
        <w:t>Vel møtt til jubileumsløpet på Idrettsheia!</w:t>
      </w:r>
    </w:p>
    <w:p w14:paraId="70270A16" w14:textId="4A7A3236" w:rsidR="004F2797" w:rsidRDefault="004F2797">
      <w:r>
        <w:t xml:space="preserve">  </w:t>
      </w:r>
    </w:p>
    <w:p w14:paraId="36DD9CF8" w14:textId="271E7484" w:rsidR="004F2797" w:rsidRDefault="004F2797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209E3E3" wp14:editId="55AF000A">
            <wp:simplePos x="0" y="0"/>
            <wp:positionH relativeFrom="column">
              <wp:posOffset>1600200</wp:posOffset>
            </wp:positionH>
            <wp:positionV relativeFrom="paragraph">
              <wp:posOffset>52070</wp:posOffset>
            </wp:positionV>
            <wp:extent cx="2286000" cy="1163955"/>
            <wp:effectExtent l="0" t="0" r="0" b="4445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2797" w:rsidSect="00A552C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95"/>
    <w:rsid w:val="00110A95"/>
    <w:rsid w:val="001829B5"/>
    <w:rsid w:val="001F6DBB"/>
    <w:rsid w:val="00204D32"/>
    <w:rsid w:val="003419A2"/>
    <w:rsid w:val="003505A3"/>
    <w:rsid w:val="003A7685"/>
    <w:rsid w:val="00402AF4"/>
    <w:rsid w:val="00420CEA"/>
    <w:rsid w:val="00467D72"/>
    <w:rsid w:val="0049441C"/>
    <w:rsid w:val="004D1994"/>
    <w:rsid w:val="004F2797"/>
    <w:rsid w:val="00517F4A"/>
    <w:rsid w:val="005574C8"/>
    <w:rsid w:val="00563602"/>
    <w:rsid w:val="00627712"/>
    <w:rsid w:val="007A087D"/>
    <w:rsid w:val="008D0393"/>
    <w:rsid w:val="008F5E2F"/>
    <w:rsid w:val="00916E95"/>
    <w:rsid w:val="00977E97"/>
    <w:rsid w:val="00A552C6"/>
    <w:rsid w:val="00B17BC1"/>
    <w:rsid w:val="00BB484E"/>
    <w:rsid w:val="00BE1426"/>
    <w:rsid w:val="00C7678C"/>
    <w:rsid w:val="00CC2870"/>
    <w:rsid w:val="00D20383"/>
    <w:rsid w:val="00D75A4E"/>
    <w:rsid w:val="00D85956"/>
    <w:rsid w:val="00DE5B59"/>
    <w:rsid w:val="00DF67B2"/>
    <w:rsid w:val="00E27358"/>
    <w:rsid w:val="00E4576A"/>
    <w:rsid w:val="00EE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B1FCFC"/>
  <w14:defaultImageDpi w14:val="300"/>
  <w15:docId w15:val="{445F6306-0648-4BB8-A8BA-0038FF19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829B5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F2797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F279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kvdaleng@g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1315</Characters>
  <Application>Microsoft Office Word</Application>
  <DocSecurity>4</DocSecurity>
  <Lines>10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 Lomås</dc:creator>
  <cp:keywords/>
  <dc:description/>
  <cp:lastModifiedBy>Kenneth Daleng</cp:lastModifiedBy>
  <cp:revision>2</cp:revision>
  <dcterms:created xsi:type="dcterms:W3CDTF">2021-07-17T22:21:00Z</dcterms:created>
  <dcterms:modified xsi:type="dcterms:W3CDTF">2021-07-17T22:21:00Z</dcterms:modified>
</cp:coreProperties>
</file>